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page" w:horzAnchor="margin" w:tblpY="2551"/>
        <w:tblW w:w="0" w:type="auto"/>
        <w:tblLook w:val="04A0" w:firstRow="1" w:lastRow="0" w:firstColumn="1" w:lastColumn="0" w:noHBand="0" w:noVBand="1"/>
      </w:tblPr>
      <w:tblGrid>
        <w:gridCol w:w="5353"/>
        <w:gridCol w:w="284"/>
        <w:gridCol w:w="1212"/>
        <w:gridCol w:w="366"/>
        <w:gridCol w:w="366"/>
        <w:gridCol w:w="366"/>
        <w:gridCol w:w="366"/>
        <w:gridCol w:w="366"/>
        <w:gridCol w:w="365"/>
        <w:gridCol w:w="366"/>
        <w:gridCol w:w="366"/>
        <w:gridCol w:w="366"/>
        <w:gridCol w:w="440"/>
        <w:gridCol w:w="440"/>
        <w:gridCol w:w="440"/>
        <w:gridCol w:w="97"/>
        <w:gridCol w:w="343"/>
        <w:gridCol w:w="440"/>
        <w:gridCol w:w="440"/>
        <w:gridCol w:w="440"/>
      </w:tblGrid>
      <w:tr w:rsidR="00371D89" w:rsidTr="00515E4A">
        <w:trPr>
          <w:trHeight w:val="547"/>
        </w:trPr>
        <w:tc>
          <w:tcPr>
            <w:tcW w:w="13222" w:type="dxa"/>
            <w:gridSpan w:val="20"/>
          </w:tcPr>
          <w:p w:rsidR="00371D89" w:rsidRDefault="00371D89" w:rsidP="005E27A4">
            <w:pPr>
              <w:jc w:val="center"/>
            </w:pPr>
            <w:r>
              <w:t>REPORTE SEMESTRAL DEL TUTOR</w:t>
            </w:r>
          </w:p>
          <w:p w:rsidR="00371D89" w:rsidRDefault="00371D89" w:rsidP="00515E4A">
            <w:pPr>
              <w:jc w:val="center"/>
            </w:pPr>
            <w:r>
              <w:t>Instituto Tecnológico de Tuxtla Gutiérrez.</w:t>
            </w:r>
          </w:p>
        </w:tc>
      </w:tr>
      <w:tr w:rsidR="003F400E" w:rsidTr="005E27A4">
        <w:tc>
          <w:tcPr>
            <w:tcW w:w="5353" w:type="dxa"/>
          </w:tcPr>
          <w:p w:rsidR="003F400E" w:rsidRDefault="003F400E" w:rsidP="005E27A4">
            <w:r>
              <w:t>Carrera:</w:t>
            </w:r>
          </w:p>
        </w:tc>
        <w:tc>
          <w:tcPr>
            <w:tcW w:w="6206" w:type="dxa"/>
            <w:gridSpan w:val="15"/>
          </w:tcPr>
          <w:p w:rsidR="003F400E" w:rsidRDefault="003F400E" w:rsidP="005E27A4">
            <w:r>
              <w:t>Nombre del Tutor:</w:t>
            </w:r>
          </w:p>
        </w:tc>
        <w:tc>
          <w:tcPr>
            <w:tcW w:w="1663" w:type="dxa"/>
            <w:gridSpan w:val="4"/>
          </w:tcPr>
          <w:p w:rsidR="003F400E" w:rsidRDefault="003F400E" w:rsidP="005E27A4">
            <w:r>
              <w:t>Hora:</w:t>
            </w:r>
          </w:p>
        </w:tc>
      </w:tr>
      <w:tr w:rsidR="007D1CF9" w:rsidTr="005E27A4">
        <w:tc>
          <w:tcPr>
            <w:tcW w:w="5637" w:type="dxa"/>
            <w:gridSpan w:val="2"/>
            <w:vMerge w:val="restart"/>
          </w:tcPr>
          <w:p w:rsidR="007D1CF9" w:rsidRDefault="007D1CF9" w:rsidP="005E27A4">
            <w:pPr>
              <w:jc w:val="center"/>
            </w:pPr>
            <w:r>
              <w:t>Nombre del Alumno:</w:t>
            </w:r>
          </w:p>
        </w:tc>
        <w:tc>
          <w:tcPr>
            <w:tcW w:w="1212" w:type="dxa"/>
            <w:vMerge w:val="restart"/>
          </w:tcPr>
          <w:p w:rsidR="007D1CF9" w:rsidRDefault="007D1CF9" w:rsidP="005E27A4">
            <w:pPr>
              <w:jc w:val="center"/>
            </w:pPr>
            <w:r>
              <w:t xml:space="preserve">Fecha </w:t>
            </w:r>
          </w:p>
        </w:tc>
        <w:tc>
          <w:tcPr>
            <w:tcW w:w="6373" w:type="dxa"/>
            <w:gridSpan w:val="17"/>
          </w:tcPr>
          <w:p w:rsidR="007D1CF9" w:rsidRDefault="007D1CF9" w:rsidP="005E27A4">
            <w:pPr>
              <w:jc w:val="center"/>
            </w:pPr>
            <w:r>
              <w:t>Actividades Realizadas</w:t>
            </w:r>
          </w:p>
        </w:tc>
      </w:tr>
      <w:tr w:rsidR="007D1CF9" w:rsidTr="005E27A4">
        <w:tc>
          <w:tcPr>
            <w:tcW w:w="5637" w:type="dxa"/>
            <w:gridSpan w:val="2"/>
            <w:vMerge/>
          </w:tcPr>
          <w:p w:rsidR="007D1CF9" w:rsidRDefault="007D1CF9" w:rsidP="005E27A4"/>
        </w:tc>
        <w:tc>
          <w:tcPr>
            <w:tcW w:w="1212" w:type="dxa"/>
            <w:vMerge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>
            <w:r>
              <w:t>1</w:t>
            </w:r>
          </w:p>
        </w:tc>
        <w:tc>
          <w:tcPr>
            <w:tcW w:w="366" w:type="dxa"/>
          </w:tcPr>
          <w:p w:rsidR="007D1CF9" w:rsidRDefault="007D1CF9" w:rsidP="005E27A4">
            <w:r>
              <w:t>2</w:t>
            </w:r>
          </w:p>
        </w:tc>
        <w:tc>
          <w:tcPr>
            <w:tcW w:w="366" w:type="dxa"/>
          </w:tcPr>
          <w:p w:rsidR="007D1CF9" w:rsidRDefault="007D1CF9" w:rsidP="005E27A4">
            <w:r>
              <w:t>3</w:t>
            </w:r>
          </w:p>
        </w:tc>
        <w:tc>
          <w:tcPr>
            <w:tcW w:w="366" w:type="dxa"/>
          </w:tcPr>
          <w:p w:rsidR="007D1CF9" w:rsidRDefault="007D1CF9" w:rsidP="005E27A4">
            <w:r>
              <w:t>4</w:t>
            </w:r>
          </w:p>
        </w:tc>
        <w:tc>
          <w:tcPr>
            <w:tcW w:w="366" w:type="dxa"/>
          </w:tcPr>
          <w:p w:rsidR="007D1CF9" w:rsidRDefault="007D1CF9" w:rsidP="005E27A4">
            <w:r>
              <w:t>5</w:t>
            </w:r>
          </w:p>
        </w:tc>
        <w:tc>
          <w:tcPr>
            <w:tcW w:w="365" w:type="dxa"/>
          </w:tcPr>
          <w:p w:rsidR="007D1CF9" w:rsidRDefault="007D1CF9" w:rsidP="005E27A4">
            <w:r>
              <w:t>6</w:t>
            </w:r>
          </w:p>
        </w:tc>
        <w:tc>
          <w:tcPr>
            <w:tcW w:w="366" w:type="dxa"/>
          </w:tcPr>
          <w:p w:rsidR="007D1CF9" w:rsidRDefault="007D1CF9" w:rsidP="005E27A4">
            <w:r>
              <w:t>7</w:t>
            </w:r>
          </w:p>
        </w:tc>
        <w:tc>
          <w:tcPr>
            <w:tcW w:w="366" w:type="dxa"/>
          </w:tcPr>
          <w:p w:rsidR="007D1CF9" w:rsidRDefault="007D1CF9" w:rsidP="005E27A4">
            <w:r>
              <w:t>8</w:t>
            </w:r>
          </w:p>
        </w:tc>
        <w:tc>
          <w:tcPr>
            <w:tcW w:w="366" w:type="dxa"/>
          </w:tcPr>
          <w:p w:rsidR="007D1CF9" w:rsidRDefault="007D1CF9" w:rsidP="005E27A4">
            <w:r>
              <w:t>9</w:t>
            </w:r>
          </w:p>
        </w:tc>
        <w:tc>
          <w:tcPr>
            <w:tcW w:w="440" w:type="dxa"/>
          </w:tcPr>
          <w:p w:rsidR="007D1CF9" w:rsidRDefault="007D1CF9" w:rsidP="005E27A4">
            <w:r>
              <w:t>10</w:t>
            </w:r>
          </w:p>
        </w:tc>
        <w:tc>
          <w:tcPr>
            <w:tcW w:w="440" w:type="dxa"/>
          </w:tcPr>
          <w:p w:rsidR="007D1CF9" w:rsidRDefault="007D1CF9" w:rsidP="005E27A4">
            <w:r>
              <w:t>11</w:t>
            </w:r>
          </w:p>
        </w:tc>
        <w:tc>
          <w:tcPr>
            <w:tcW w:w="440" w:type="dxa"/>
          </w:tcPr>
          <w:p w:rsidR="007D1CF9" w:rsidRDefault="007D1CF9" w:rsidP="005E27A4">
            <w:r>
              <w:t>12</w:t>
            </w:r>
          </w:p>
        </w:tc>
        <w:tc>
          <w:tcPr>
            <w:tcW w:w="440" w:type="dxa"/>
            <w:gridSpan w:val="2"/>
          </w:tcPr>
          <w:p w:rsidR="007D1CF9" w:rsidRDefault="007D1CF9" w:rsidP="005E27A4">
            <w:r>
              <w:t>13</w:t>
            </w:r>
          </w:p>
        </w:tc>
        <w:tc>
          <w:tcPr>
            <w:tcW w:w="440" w:type="dxa"/>
          </w:tcPr>
          <w:p w:rsidR="007D1CF9" w:rsidRDefault="007D1CF9" w:rsidP="005E27A4">
            <w:r>
              <w:t>14</w:t>
            </w:r>
          </w:p>
        </w:tc>
        <w:tc>
          <w:tcPr>
            <w:tcW w:w="440" w:type="dxa"/>
          </w:tcPr>
          <w:p w:rsidR="007D1CF9" w:rsidRDefault="007D1CF9" w:rsidP="005E27A4">
            <w:r>
              <w:t>15</w:t>
            </w:r>
          </w:p>
        </w:tc>
        <w:tc>
          <w:tcPr>
            <w:tcW w:w="440" w:type="dxa"/>
          </w:tcPr>
          <w:p w:rsidR="007D1CF9" w:rsidRDefault="007D1CF9" w:rsidP="005E27A4">
            <w:r>
              <w:t>16</w:t>
            </w:r>
          </w:p>
        </w:tc>
      </w:tr>
      <w:tr w:rsidR="007D1CF9" w:rsidTr="005E27A4">
        <w:tc>
          <w:tcPr>
            <w:tcW w:w="5637" w:type="dxa"/>
            <w:gridSpan w:val="2"/>
          </w:tcPr>
          <w:p w:rsidR="007D1CF9" w:rsidRDefault="007D1CF9" w:rsidP="005E27A4"/>
        </w:tc>
        <w:tc>
          <w:tcPr>
            <w:tcW w:w="1212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5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  <w:gridSpan w:val="2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</w:tr>
      <w:tr w:rsidR="007D1CF9" w:rsidTr="005E27A4">
        <w:tc>
          <w:tcPr>
            <w:tcW w:w="5637" w:type="dxa"/>
            <w:gridSpan w:val="2"/>
          </w:tcPr>
          <w:p w:rsidR="007D1CF9" w:rsidRDefault="007D1CF9" w:rsidP="005E27A4"/>
        </w:tc>
        <w:tc>
          <w:tcPr>
            <w:tcW w:w="1212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5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  <w:gridSpan w:val="2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</w:tr>
      <w:tr w:rsidR="007D1CF9" w:rsidTr="005E27A4">
        <w:tc>
          <w:tcPr>
            <w:tcW w:w="5637" w:type="dxa"/>
            <w:gridSpan w:val="2"/>
          </w:tcPr>
          <w:p w:rsidR="007D1CF9" w:rsidRDefault="007D1CF9" w:rsidP="005E27A4"/>
        </w:tc>
        <w:tc>
          <w:tcPr>
            <w:tcW w:w="1212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5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  <w:gridSpan w:val="2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</w:tr>
      <w:tr w:rsidR="007D1CF9" w:rsidTr="005E27A4">
        <w:tc>
          <w:tcPr>
            <w:tcW w:w="5637" w:type="dxa"/>
            <w:gridSpan w:val="2"/>
          </w:tcPr>
          <w:p w:rsidR="007D1CF9" w:rsidRDefault="007D1CF9" w:rsidP="005E27A4"/>
        </w:tc>
        <w:tc>
          <w:tcPr>
            <w:tcW w:w="1212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5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  <w:gridSpan w:val="2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</w:tr>
      <w:tr w:rsidR="007D1CF9" w:rsidTr="005E27A4">
        <w:tc>
          <w:tcPr>
            <w:tcW w:w="5637" w:type="dxa"/>
            <w:gridSpan w:val="2"/>
          </w:tcPr>
          <w:p w:rsidR="007D1CF9" w:rsidRDefault="007D1CF9" w:rsidP="005E27A4"/>
        </w:tc>
        <w:tc>
          <w:tcPr>
            <w:tcW w:w="1212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5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  <w:gridSpan w:val="2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</w:tr>
      <w:tr w:rsidR="007D1CF9" w:rsidTr="005E27A4">
        <w:tc>
          <w:tcPr>
            <w:tcW w:w="5637" w:type="dxa"/>
            <w:gridSpan w:val="2"/>
          </w:tcPr>
          <w:p w:rsidR="007D1CF9" w:rsidRDefault="007D1CF9" w:rsidP="005E27A4"/>
        </w:tc>
        <w:tc>
          <w:tcPr>
            <w:tcW w:w="1212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5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  <w:gridSpan w:val="2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</w:tr>
      <w:tr w:rsidR="007D1CF9" w:rsidTr="005E27A4">
        <w:tc>
          <w:tcPr>
            <w:tcW w:w="5637" w:type="dxa"/>
            <w:gridSpan w:val="2"/>
          </w:tcPr>
          <w:p w:rsidR="007D1CF9" w:rsidRDefault="007D1CF9" w:rsidP="005E27A4"/>
        </w:tc>
        <w:tc>
          <w:tcPr>
            <w:tcW w:w="1212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5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  <w:gridSpan w:val="2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</w:tr>
      <w:tr w:rsidR="007D1CF9" w:rsidTr="005E27A4">
        <w:tc>
          <w:tcPr>
            <w:tcW w:w="5637" w:type="dxa"/>
            <w:gridSpan w:val="2"/>
          </w:tcPr>
          <w:p w:rsidR="007D1CF9" w:rsidRDefault="007D1CF9" w:rsidP="005E27A4"/>
        </w:tc>
        <w:tc>
          <w:tcPr>
            <w:tcW w:w="1212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5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  <w:gridSpan w:val="2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</w:tr>
      <w:tr w:rsidR="007D1CF9" w:rsidTr="005E27A4">
        <w:tc>
          <w:tcPr>
            <w:tcW w:w="5637" w:type="dxa"/>
            <w:gridSpan w:val="2"/>
          </w:tcPr>
          <w:p w:rsidR="007D1CF9" w:rsidRDefault="007D1CF9" w:rsidP="005E27A4"/>
        </w:tc>
        <w:tc>
          <w:tcPr>
            <w:tcW w:w="1212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5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  <w:gridSpan w:val="2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</w:tr>
      <w:tr w:rsidR="007D1CF9" w:rsidTr="005E27A4">
        <w:tc>
          <w:tcPr>
            <w:tcW w:w="5637" w:type="dxa"/>
            <w:gridSpan w:val="2"/>
          </w:tcPr>
          <w:p w:rsidR="007D1CF9" w:rsidRDefault="007D1CF9" w:rsidP="005E27A4"/>
        </w:tc>
        <w:tc>
          <w:tcPr>
            <w:tcW w:w="1212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5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  <w:gridSpan w:val="2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</w:tr>
      <w:tr w:rsidR="007D1CF9" w:rsidTr="005E27A4">
        <w:tc>
          <w:tcPr>
            <w:tcW w:w="5637" w:type="dxa"/>
            <w:gridSpan w:val="2"/>
          </w:tcPr>
          <w:p w:rsidR="007D1CF9" w:rsidRDefault="007D1CF9" w:rsidP="005E27A4"/>
        </w:tc>
        <w:tc>
          <w:tcPr>
            <w:tcW w:w="1212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5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  <w:gridSpan w:val="2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</w:tr>
      <w:tr w:rsidR="007D1CF9" w:rsidTr="005E27A4">
        <w:tc>
          <w:tcPr>
            <w:tcW w:w="5637" w:type="dxa"/>
            <w:gridSpan w:val="2"/>
          </w:tcPr>
          <w:p w:rsidR="007D1CF9" w:rsidRDefault="007D1CF9" w:rsidP="005E27A4"/>
        </w:tc>
        <w:tc>
          <w:tcPr>
            <w:tcW w:w="1212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5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  <w:gridSpan w:val="2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</w:tr>
      <w:tr w:rsidR="007D1CF9" w:rsidTr="005E27A4">
        <w:tc>
          <w:tcPr>
            <w:tcW w:w="5637" w:type="dxa"/>
            <w:gridSpan w:val="2"/>
          </w:tcPr>
          <w:p w:rsidR="007D1CF9" w:rsidRDefault="007D1CF9" w:rsidP="005E27A4"/>
        </w:tc>
        <w:tc>
          <w:tcPr>
            <w:tcW w:w="1212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5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  <w:gridSpan w:val="2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</w:tr>
      <w:tr w:rsidR="007D1CF9" w:rsidTr="005E27A4">
        <w:tc>
          <w:tcPr>
            <w:tcW w:w="5637" w:type="dxa"/>
            <w:gridSpan w:val="2"/>
          </w:tcPr>
          <w:p w:rsidR="007D1CF9" w:rsidRDefault="007D1CF9" w:rsidP="005E27A4"/>
        </w:tc>
        <w:tc>
          <w:tcPr>
            <w:tcW w:w="1212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5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  <w:gridSpan w:val="2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</w:tr>
      <w:tr w:rsidR="007D1CF9" w:rsidTr="005E27A4">
        <w:tc>
          <w:tcPr>
            <w:tcW w:w="5637" w:type="dxa"/>
            <w:gridSpan w:val="2"/>
          </w:tcPr>
          <w:p w:rsidR="007D1CF9" w:rsidRDefault="007D1CF9" w:rsidP="005E27A4"/>
        </w:tc>
        <w:tc>
          <w:tcPr>
            <w:tcW w:w="1212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5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  <w:gridSpan w:val="2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</w:tr>
      <w:tr w:rsidR="007D1CF9" w:rsidTr="005E27A4">
        <w:tc>
          <w:tcPr>
            <w:tcW w:w="5637" w:type="dxa"/>
            <w:gridSpan w:val="2"/>
          </w:tcPr>
          <w:p w:rsidR="007D1CF9" w:rsidRDefault="007D1CF9" w:rsidP="005E27A4"/>
        </w:tc>
        <w:tc>
          <w:tcPr>
            <w:tcW w:w="1212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5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  <w:gridSpan w:val="2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</w:tr>
      <w:tr w:rsidR="007D1CF9" w:rsidTr="005E27A4">
        <w:tc>
          <w:tcPr>
            <w:tcW w:w="5637" w:type="dxa"/>
            <w:gridSpan w:val="2"/>
          </w:tcPr>
          <w:p w:rsidR="007D1CF9" w:rsidRDefault="007D1CF9" w:rsidP="005E27A4"/>
        </w:tc>
        <w:tc>
          <w:tcPr>
            <w:tcW w:w="1212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5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  <w:gridSpan w:val="2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</w:tr>
      <w:tr w:rsidR="007D1CF9" w:rsidTr="005E27A4">
        <w:tc>
          <w:tcPr>
            <w:tcW w:w="5637" w:type="dxa"/>
            <w:gridSpan w:val="2"/>
          </w:tcPr>
          <w:p w:rsidR="007D1CF9" w:rsidRDefault="007D1CF9" w:rsidP="005E27A4"/>
        </w:tc>
        <w:tc>
          <w:tcPr>
            <w:tcW w:w="1212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5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  <w:gridSpan w:val="2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</w:tr>
      <w:tr w:rsidR="007D1CF9" w:rsidTr="005E27A4">
        <w:tc>
          <w:tcPr>
            <w:tcW w:w="5637" w:type="dxa"/>
            <w:gridSpan w:val="2"/>
          </w:tcPr>
          <w:p w:rsidR="007D1CF9" w:rsidRDefault="007D1CF9" w:rsidP="005E27A4"/>
        </w:tc>
        <w:tc>
          <w:tcPr>
            <w:tcW w:w="1212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5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  <w:gridSpan w:val="2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</w:tr>
      <w:tr w:rsidR="007D1CF9" w:rsidTr="005E27A4">
        <w:tc>
          <w:tcPr>
            <w:tcW w:w="5637" w:type="dxa"/>
            <w:gridSpan w:val="2"/>
          </w:tcPr>
          <w:p w:rsidR="007D1CF9" w:rsidRDefault="007D1CF9" w:rsidP="005E27A4"/>
        </w:tc>
        <w:tc>
          <w:tcPr>
            <w:tcW w:w="1212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5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  <w:gridSpan w:val="2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</w:tr>
      <w:tr w:rsidR="007D1CF9" w:rsidTr="005E27A4">
        <w:tc>
          <w:tcPr>
            <w:tcW w:w="5637" w:type="dxa"/>
            <w:gridSpan w:val="2"/>
          </w:tcPr>
          <w:p w:rsidR="007D1CF9" w:rsidRDefault="007D1CF9" w:rsidP="005E27A4"/>
        </w:tc>
        <w:tc>
          <w:tcPr>
            <w:tcW w:w="1212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5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366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  <w:gridSpan w:val="2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  <w:tc>
          <w:tcPr>
            <w:tcW w:w="440" w:type="dxa"/>
          </w:tcPr>
          <w:p w:rsidR="007D1CF9" w:rsidRDefault="007D1CF9" w:rsidP="005E27A4"/>
        </w:tc>
      </w:tr>
    </w:tbl>
    <w:p w:rsidR="005E27A4" w:rsidRDefault="005E27A4" w:rsidP="005E27A4">
      <w:pPr>
        <w:contextualSpacing/>
        <w:jc w:val="right"/>
        <w:rPr>
          <w:rFonts w:ascii="Adobe Caslon Pro Bold" w:hAnsi="Adobe Caslon Pro Bold" w:cs="Arial"/>
          <w:color w:val="808080"/>
          <w:sz w:val="18"/>
          <w:szCs w:val="18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6432" behindDoc="0" locked="0" layoutInCell="1" allowOverlap="1" wp14:anchorId="242F0793" wp14:editId="3B426127">
            <wp:simplePos x="0" y="0"/>
            <wp:positionH relativeFrom="column">
              <wp:posOffset>-52070</wp:posOffset>
            </wp:positionH>
            <wp:positionV relativeFrom="paragraph">
              <wp:posOffset>-889635</wp:posOffset>
            </wp:positionV>
            <wp:extent cx="1771650" cy="914400"/>
            <wp:effectExtent l="0" t="0" r="0" b="0"/>
            <wp:wrapTopAndBottom/>
            <wp:docPr id="4" name="Imagen 4" descr="SEP_horizontal_ALT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P_horizontal_ALTA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1" locked="0" layoutInCell="1" allowOverlap="1" wp14:anchorId="7C0F0806" wp14:editId="67B3D8A5">
            <wp:simplePos x="0" y="0"/>
            <wp:positionH relativeFrom="column">
              <wp:posOffset>6416040</wp:posOffset>
            </wp:positionH>
            <wp:positionV relativeFrom="paragraph">
              <wp:posOffset>-700405</wp:posOffset>
            </wp:positionV>
            <wp:extent cx="790575" cy="409575"/>
            <wp:effectExtent l="0" t="0" r="9525" b="9525"/>
            <wp:wrapThrough wrapText="bothSides">
              <wp:wrapPolygon edited="0">
                <wp:start x="11971" y="0"/>
                <wp:lineTo x="0" y="1005"/>
                <wp:lineTo x="0" y="21098"/>
                <wp:lineTo x="520" y="21098"/>
                <wp:lineTo x="21340" y="21098"/>
                <wp:lineTo x="21340" y="0"/>
                <wp:lineTo x="11971" y="0"/>
              </wp:wrapPolygon>
            </wp:wrapThrough>
            <wp:docPr id="1" name="Imagen 1" descr="plata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lata 20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dobe Caslon Pro Bold" w:hAnsi="Adobe Caslon Pro Bold" w:cs="Arial"/>
          <w:color w:val="808080"/>
          <w:sz w:val="18"/>
          <w:szCs w:val="18"/>
        </w:rPr>
        <w:t>DIRECCION GENERAL DE EDUCACION SUPERIOR TECNOLOGICA.</w:t>
      </w:r>
    </w:p>
    <w:p w:rsidR="005E27A4" w:rsidRPr="00A56432" w:rsidRDefault="005E27A4" w:rsidP="005E27A4">
      <w:pPr>
        <w:contextualSpacing/>
        <w:jc w:val="right"/>
        <w:rPr>
          <w:rFonts w:ascii="Adobe Caslon Pro" w:hAnsi="Adobe Caslon Pro" w:cs="Arial"/>
          <w:color w:val="808080"/>
          <w:sz w:val="14"/>
          <w:szCs w:val="14"/>
        </w:rPr>
      </w:pPr>
      <w:r>
        <w:rPr>
          <w:rFonts w:ascii="Adobe Caslon Pro Bold" w:hAnsi="Adobe Caslon Pro Bold" w:cs="Arial"/>
          <w:color w:val="808080"/>
          <w:sz w:val="18"/>
          <w:szCs w:val="18"/>
        </w:rPr>
        <w:t>Instituto Tecnológico de Tuxtla Gutiérrez.</w:t>
      </w:r>
    </w:p>
    <w:p w:rsidR="005E27A4" w:rsidRDefault="00C30840" w:rsidP="00C30840">
      <w:pPr>
        <w:contextualSpacing/>
        <w:rPr>
          <w:rFonts w:ascii="Adobe Caslon Pro Bold" w:hAnsi="Adobe Caslon Pro Bold" w:cs="Arial"/>
          <w:color w:val="808080"/>
          <w:sz w:val="18"/>
          <w:szCs w:val="18"/>
        </w:rPr>
      </w:pPr>
      <w:r>
        <w:rPr>
          <w:rFonts w:ascii="Adobe Caslon Pro Bold" w:hAnsi="Adobe Caslon Pro Bold" w:cs="Arial"/>
          <w:color w:val="808080"/>
          <w:sz w:val="18"/>
          <w:szCs w:val="18"/>
        </w:rPr>
        <w:t xml:space="preserve">                                                                                                                      </w:t>
      </w:r>
      <w:bookmarkStart w:id="0" w:name="_GoBack"/>
      <w:bookmarkEnd w:id="0"/>
      <w:r w:rsidR="00B2061F">
        <w:rPr>
          <w:rFonts w:ascii="Adobe Caslon Pro Bold" w:hAnsi="Adobe Caslon Pro Bold"/>
          <w:color w:val="808080"/>
          <w:sz w:val="18"/>
          <w:szCs w:val="18"/>
          <w:lang w:val="es-ES"/>
        </w:rPr>
        <w:t>“</w:t>
      </w:r>
      <w:r w:rsidR="00B2061F">
        <w:rPr>
          <w:rFonts w:ascii="Adobe Caslon Pro Bold" w:hAnsi="Adobe Caslon Pro Bold" w:cs="Arial"/>
          <w:color w:val="808080"/>
          <w:sz w:val="18"/>
          <w:szCs w:val="18"/>
        </w:rPr>
        <w:t>Año</w:t>
      </w:r>
      <w:r w:rsidR="005E27A4">
        <w:rPr>
          <w:rFonts w:ascii="Adobe Caslon Pro Bold" w:hAnsi="Adobe Caslon Pro Bold" w:cs="Arial"/>
          <w:color w:val="808080"/>
          <w:sz w:val="18"/>
          <w:szCs w:val="18"/>
        </w:rPr>
        <w:t xml:space="preserve"> de Octavio </w:t>
      </w:r>
      <w:r w:rsidR="00371D89">
        <w:rPr>
          <w:rFonts w:ascii="Adobe Caslon Pro Bold" w:hAnsi="Adobe Caslon Pro Bold" w:cs="Arial"/>
          <w:color w:val="808080"/>
          <w:sz w:val="18"/>
          <w:szCs w:val="18"/>
        </w:rPr>
        <w:t>paz”</w:t>
      </w:r>
    </w:p>
    <w:p w:rsidR="005E27A4" w:rsidRDefault="005E27A4" w:rsidP="005E27A4">
      <w:r>
        <w:t xml:space="preserve">Actividades: </w:t>
      </w:r>
    </w:p>
    <w:p w:rsidR="005E27A4" w:rsidRDefault="005E27A4" w:rsidP="005E27A4">
      <w:pPr>
        <w:contextualSpacing/>
        <w:jc w:val="right"/>
        <w:rPr>
          <w:rFonts w:ascii="Adobe Caslon Pro Bold" w:hAnsi="Adobe Caslon Pro Bold" w:cs="Arial"/>
          <w:color w:val="808080"/>
          <w:sz w:val="18"/>
          <w:szCs w:val="18"/>
        </w:rPr>
      </w:pPr>
    </w:p>
    <w:p w:rsidR="005E27A4" w:rsidRPr="005D2730" w:rsidRDefault="00877D56" w:rsidP="005E27A4">
      <w:pPr>
        <w:jc w:val="center"/>
        <w:rPr>
          <w:rFonts w:ascii="Adobe Caslon Pro Bold" w:hAnsi="Adobe Caslon Pro Bold"/>
          <w:color w:val="808080"/>
          <w:sz w:val="18"/>
          <w:szCs w:val="18"/>
          <w:lang w:val="es-ES"/>
        </w:rPr>
      </w:pPr>
      <w:r w:rsidRPr="00877D56">
        <w:rPr>
          <w:rFonts w:ascii="Adobe Caslon Pro Bold" w:hAnsi="Adobe Caslon Pro Bold"/>
          <w:color w:val="808080"/>
          <w:sz w:val="18"/>
          <w:szCs w:val="18"/>
          <w:lang w:val="es-ES"/>
        </w:rPr>
        <w:lastRenderedPageBreak/>
        <w:t xml:space="preserve"> </w:t>
      </w:r>
      <w:r>
        <w:rPr>
          <w:rFonts w:ascii="Adobe Caslon Pro Bold" w:hAnsi="Adobe Caslon Pro Bold"/>
          <w:color w:val="808080"/>
          <w:sz w:val="18"/>
          <w:szCs w:val="18"/>
          <w:lang w:val="es-ES"/>
        </w:rPr>
        <w:t>“</w:t>
      </w:r>
      <w:r w:rsidR="005E27A4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1" locked="0" layoutInCell="1" allowOverlap="1" wp14:anchorId="02271C6A" wp14:editId="3179B4DF">
            <wp:simplePos x="0" y="0"/>
            <wp:positionH relativeFrom="column">
              <wp:posOffset>6206490</wp:posOffset>
            </wp:positionH>
            <wp:positionV relativeFrom="paragraph">
              <wp:posOffset>-640715</wp:posOffset>
            </wp:positionV>
            <wp:extent cx="790575" cy="409575"/>
            <wp:effectExtent l="0" t="0" r="9525" b="9525"/>
            <wp:wrapThrough wrapText="bothSides">
              <wp:wrapPolygon edited="0">
                <wp:start x="11971" y="0"/>
                <wp:lineTo x="0" y="1005"/>
                <wp:lineTo x="0" y="21098"/>
                <wp:lineTo x="520" y="21098"/>
                <wp:lineTo x="21340" y="21098"/>
                <wp:lineTo x="21340" y="0"/>
                <wp:lineTo x="11971" y="0"/>
              </wp:wrapPolygon>
            </wp:wrapThrough>
            <wp:docPr id="28" name="Imagen 28" descr="plata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lata 20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27A4" w:rsidRPr="005E27A4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97066C" wp14:editId="64DE2D42">
                <wp:simplePos x="0" y="0"/>
                <wp:positionH relativeFrom="column">
                  <wp:posOffset>4350385</wp:posOffset>
                </wp:positionH>
                <wp:positionV relativeFrom="paragraph">
                  <wp:posOffset>-128270</wp:posOffset>
                </wp:positionV>
                <wp:extent cx="4202430" cy="36766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243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7A4" w:rsidRDefault="005E27A4" w:rsidP="004012D6">
                            <w:pPr>
                              <w:contextualSpacing/>
                              <w:jc w:val="right"/>
                              <w:rPr>
                                <w:rFonts w:ascii="Adobe Caslon Pro Bold" w:hAnsi="Adobe Caslon Pro Bold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dobe Caslon Pro Bold" w:hAnsi="Adobe Caslon Pro Bold" w:cs="Arial"/>
                                <w:color w:val="808080"/>
                                <w:sz w:val="18"/>
                                <w:szCs w:val="18"/>
                              </w:rPr>
                              <w:t>DIRECCION GENERAL DE EDUCACION SUPERIOR TECNOLOGICA.</w:t>
                            </w:r>
                          </w:p>
                          <w:p w:rsidR="005E27A4" w:rsidRPr="00A56432" w:rsidRDefault="005E27A4" w:rsidP="004012D6">
                            <w:pPr>
                              <w:contextualSpacing/>
                              <w:jc w:val="right"/>
                              <w:rPr>
                                <w:rFonts w:ascii="Adobe Caslon Pro" w:hAnsi="Adobe Caslon Pro" w:cs="Arial"/>
                                <w:color w:val="8080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dobe Caslon Pro Bold" w:hAnsi="Adobe Caslon Pro Bold" w:cs="Arial"/>
                                <w:color w:val="808080"/>
                                <w:sz w:val="18"/>
                                <w:szCs w:val="18"/>
                              </w:rPr>
                              <w:t>Instituto Tecnológico de Tuxtla Gutiérrez.</w:t>
                            </w:r>
                          </w:p>
                          <w:p w:rsidR="005E27A4" w:rsidRPr="00820EA8" w:rsidRDefault="005E27A4" w:rsidP="004012D6">
                            <w:pPr>
                              <w:jc w:val="right"/>
                              <w:rPr>
                                <w:rFonts w:ascii="EurekaSans-Light" w:hAnsi="EurekaSans-Light" w:cs="Arial"/>
                                <w:sz w:val="20"/>
                                <w:szCs w:val="20"/>
                              </w:rPr>
                            </w:pPr>
                          </w:p>
                          <w:p w:rsidR="005E27A4" w:rsidRDefault="005E27A4" w:rsidP="004012D6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42.55pt;margin-top:-10.1pt;width:330.9pt;height:2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h+ugIAAMAFAAAOAAAAZHJzL2Uyb0RvYy54bWysVNtu2zAMfR+wfxD07vpSxYmNOkMbx8OA&#10;7gJ0+wDFkmNhtuRJSp1u2L+PkpM0bTFg2OYHQxKpQx7yiFdv9n2H7rk2QskCxxcRRlzWigm5LfCX&#10;z1WwwMhYKhntlOQFfuAGv1m+fnU1DjlPVKs6xjUCEGnycShwa+2Qh6GpW95Tc6EGLsHYKN1TC1u9&#10;DZmmI6D3XZhEURqOSrNBq5obA6flZMRLj980vLYfm8Zwi7oCQ27W/7X/b9w/XF7RfKvp0Ir6kAb9&#10;iyx6KiQEPUGV1FK00+IFVC9qrYxq7EWt+lA1jai55wBs4ugZm7uWDtxzgeKY4VQm8/9g6w/3nzQS&#10;rMAJRpL20KLVjjKtEOPI8r1VKHFFGgeTg+/dAN52f6P20GxP2Ay3qv5qkFSrlsotv9ZajS2nDJKM&#10;3c3w7OqEYxzIZnyvGESjO6s80L7Rvasg1AQBOjTr4dQgyAPVcEiSKCGXYKrBdpnO03TmQ9D8eHvQ&#10;xr7lqkduUWANAvDo9P7WWJcNzY8uLphUleg6L4JOPjkAx+kEYsNVZ3NZ+J7+yKJsvVgvSECSdB2Q&#10;qCyD62pFgrSK57PyslytyvinixuTvBWMcenCHPUVkz/r30HpkzJOCjOqE8zBuZSM3m5WnUb3FPRd&#10;+e9QkDO38GkavgjA5RmlOCHRTZIFVbqYB6QisyCbR4sgirObLI1IRsrqKaVbIfm/U0JjgbNZMpvE&#10;9Ftukf9ecqN5LyxMkE70BV6cnGjuJLiWzLfWUtFN67NSuPQfSwHtPjbaC9ZpdFKr3W/2gOJUvFHs&#10;AaSrFSgLRAhjDxat0t8xGmGEFNh821HNMereSZB/FhPiZo7fkNk8gY0+t2zOLVTWAFVgi9G0XNlp&#10;Tu0GLbYtRJoenFTX8GQa4dX8mNXhocGY8KQOI83NofO993ocvMtfAAAA//8DAFBLAwQUAAYACAAA&#10;ACEAYr6OE+AAAAALAQAADwAAAGRycy9kb3ducmV2LnhtbEyPQU/CQBCF7yb+h82YeINdChSonRKj&#10;8aoRhcTb0h3axu5s011o/fcuJz1O3pf3vsm3o23FhXrfOEaYTRUI4tKZhiuEz4+XyRqED5qNbh0T&#10;wg952Ba3N7nOjBv4nS67UIlYwj7TCHUIXSalL2uy2k9dRxyzk+utDvHsK2l6PcRy28pEqVRa3XBc&#10;qHVHTzWV37uzRdi/nr4OC/VWPdtlN7hRSbYbiXh/Nz4+gAg0hj8YrvpRHYrodHRnNl60COl6OYso&#10;wiRRCYgrMV+kGxBHhPlqBbLI5f8fil8AAAD//wMAUEsBAi0AFAAGAAgAAAAhALaDOJL+AAAA4QEA&#10;ABMAAAAAAAAAAAAAAAAAAAAAAFtDb250ZW50X1R5cGVzXS54bWxQSwECLQAUAAYACAAAACEAOP0h&#10;/9YAAACUAQAACwAAAAAAAAAAAAAAAAAvAQAAX3JlbHMvLnJlbHNQSwECLQAUAAYACAAAACEAFngo&#10;froCAADABQAADgAAAAAAAAAAAAAAAAAuAgAAZHJzL2Uyb0RvYy54bWxQSwECLQAUAAYACAAAACEA&#10;Yr6OE+AAAAALAQAADwAAAAAAAAAAAAAAAAAUBQAAZHJzL2Rvd25yZXYueG1sUEsFBgAAAAAEAAQA&#10;8wAAACEGAAAAAA==&#10;" filled="f" stroked="f">
                <v:textbox>
                  <w:txbxContent>
                    <w:p w:rsidR="005E27A4" w:rsidRDefault="005E27A4" w:rsidP="004012D6">
                      <w:pPr>
                        <w:contextualSpacing/>
                        <w:jc w:val="right"/>
                        <w:rPr>
                          <w:rFonts w:ascii="Adobe Caslon Pro Bold" w:hAnsi="Adobe Caslon Pro Bold" w:cs="Arial"/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dobe Caslon Pro Bold" w:hAnsi="Adobe Caslon Pro Bold" w:cs="Arial"/>
                          <w:color w:val="808080"/>
                          <w:sz w:val="18"/>
                          <w:szCs w:val="18"/>
                        </w:rPr>
                        <w:t>DIRECCION GENERAL DE EDUCACION SUPERIOR TECNOLOGICA.</w:t>
                      </w:r>
                    </w:p>
                    <w:p w:rsidR="005E27A4" w:rsidRPr="00A56432" w:rsidRDefault="005E27A4" w:rsidP="004012D6">
                      <w:pPr>
                        <w:contextualSpacing/>
                        <w:jc w:val="right"/>
                        <w:rPr>
                          <w:rFonts w:ascii="Adobe Caslon Pro" w:hAnsi="Adobe Caslon Pro" w:cs="Arial"/>
                          <w:color w:val="808080"/>
                          <w:sz w:val="14"/>
                          <w:szCs w:val="14"/>
                        </w:rPr>
                      </w:pPr>
                      <w:r>
                        <w:rPr>
                          <w:rFonts w:ascii="Adobe Caslon Pro Bold" w:hAnsi="Adobe Caslon Pro Bold" w:cs="Arial"/>
                          <w:color w:val="808080"/>
                          <w:sz w:val="18"/>
                          <w:szCs w:val="18"/>
                        </w:rPr>
                        <w:t>Instituto Tecnológico de Tuxtla Gutiérrez.</w:t>
                      </w:r>
                    </w:p>
                    <w:p w:rsidR="005E27A4" w:rsidRPr="00820EA8" w:rsidRDefault="005E27A4" w:rsidP="004012D6">
                      <w:pPr>
                        <w:jc w:val="right"/>
                        <w:rPr>
                          <w:rFonts w:ascii="EurekaSans-Light" w:hAnsi="EurekaSans-Light" w:cs="Arial"/>
                          <w:sz w:val="20"/>
                          <w:szCs w:val="20"/>
                        </w:rPr>
                      </w:pPr>
                    </w:p>
                    <w:p w:rsidR="005E27A4" w:rsidRDefault="005E27A4" w:rsidP="004012D6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5E27A4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3A7B1684" wp14:editId="1F1BA21E">
            <wp:simplePos x="0" y="0"/>
            <wp:positionH relativeFrom="column">
              <wp:posOffset>195580</wp:posOffset>
            </wp:positionH>
            <wp:positionV relativeFrom="paragraph">
              <wp:posOffset>-392430</wp:posOffset>
            </wp:positionV>
            <wp:extent cx="1771650" cy="914400"/>
            <wp:effectExtent l="0" t="0" r="0" b="0"/>
            <wp:wrapTopAndBottom/>
            <wp:docPr id="27" name="Imagen 27" descr="SEP_horizontal_ALT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P_horizontal_ALTA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E27A4" w:rsidRPr="005E27A4">
        <w:rPr>
          <w:rFonts w:ascii="Adobe Caslon Pro Bold" w:hAnsi="Adobe Caslon Pro Bold"/>
          <w:b/>
          <w:color w:val="808080"/>
          <w:sz w:val="18"/>
          <w:szCs w:val="18"/>
          <w:lang w:val="es-ES"/>
        </w:rPr>
        <w:t>2014</w:t>
      </w:r>
      <w:r w:rsidR="005E27A4">
        <w:rPr>
          <w:rFonts w:ascii="Adobe Caslon Pro Bold" w:hAnsi="Adobe Caslon Pro Bold"/>
          <w:color w:val="808080"/>
          <w:sz w:val="18"/>
          <w:szCs w:val="18"/>
          <w:lang w:val="es-ES"/>
        </w:rPr>
        <w:t xml:space="preserve"> Año de Octavio Paz”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54"/>
        <w:gridCol w:w="2457"/>
        <w:gridCol w:w="3152"/>
        <w:gridCol w:w="1796"/>
        <w:gridCol w:w="1663"/>
      </w:tblGrid>
      <w:tr w:rsidR="00371D89" w:rsidTr="00506AC0">
        <w:trPr>
          <w:trHeight w:val="547"/>
        </w:trPr>
        <w:tc>
          <w:tcPr>
            <w:tcW w:w="13222" w:type="dxa"/>
            <w:gridSpan w:val="5"/>
          </w:tcPr>
          <w:p w:rsidR="00371D89" w:rsidRDefault="00371D89" w:rsidP="00371D89">
            <w:pPr>
              <w:jc w:val="center"/>
            </w:pPr>
            <w:r>
              <w:t>REPORTE DE ESTUDIANTES CANALIZADOS A OTRAS AREAS</w:t>
            </w:r>
          </w:p>
          <w:p w:rsidR="00371D89" w:rsidRDefault="00371D89" w:rsidP="00371D89">
            <w:pPr>
              <w:jc w:val="center"/>
            </w:pPr>
            <w:r>
              <w:t>Instituto Tecnológico de Tuxtla Gutiérrez.</w:t>
            </w:r>
          </w:p>
        </w:tc>
      </w:tr>
      <w:tr w:rsidR="00750675" w:rsidTr="00E608F3">
        <w:tc>
          <w:tcPr>
            <w:tcW w:w="4154" w:type="dxa"/>
          </w:tcPr>
          <w:p w:rsidR="00750675" w:rsidRDefault="00750675" w:rsidP="00E608F3">
            <w:r>
              <w:t>Carrera:</w:t>
            </w:r>
          </w:p>
        </w:tc>
        <w:tc>
          <w:tcPr>
            <w:tcW w:w="5609" w:type="dxa"/>
            <w:gridSpan w:val="2"/>
          </w:tcPr>
          <w:p w:rsidR="00750675" w:rsidRDefault="00750675" w:rsidP="00E608F3">
            <w:r>
              <w:t>Nombre del Tutor:</w:t>
            </w:r>
          </w:p>
        </w:tc>
        <w:tc>
          <w:tcPr>
            <w:tcW w:w="1796" w:type="dxa"/>
          </w:tcPr>
          <w:p w:rsidR="00750675" w:rsidRDefault="00750675" w:rsidP="00E608F3">
            <w:r>
              <w:t>Fecha:</w:t>
            </w:r>
          </w:p>
        </w:tc>
        <w:tc>
          <w:tcPr>
            <w:tcW w:w="1663" w:type="dxa"/>
          </w:tcPr>
          <w:p w:rsidR="00750675" w:rsidRDefault="00750675" w:rsidP="00E608F3">
            <w:r>
              <w:t>Hora:</w:t>
            </w:r>
          </w:p>
        </w:tc>
      </w:tr>
      <w:tr w:rsidR="00750675" w:rsidTr="00F9022C">
        <w:tc>
          <w:tcPr>
            <w:tcW w:w="6611" w:type="dxa"/>
            <w:gridSpan w:val="2"/>
          </w:tcPr>
          <w:p w:rsidR="00750675" w:rsidRDefault="00750675" w:rsidP="00E608F3">
            <w:r>
              <w:t>Nombre del Alumno</w:t>
            </w:r>
          </w:p>
        </w:tc>
        <w:tc>
          <w:tcPr>
            <w:tcW w:w="6611" w:type="dxa"/>
            <w:gridSpan w:val="3"/>
          </w:tcPr>
          <w:p w:rsidR="00750675" w:rsidRDefault="00750675" w:rsidP="00E608F3">
            <w:r>
              <w:t>AREA CANALIZADA</w:t>
            </w:r>
          </w:p>
        </w:tc>
      </w:tr>
      <w:tr w:rsidR="00750675" w:rsidTr="00F9022C">
        <w:tc>
          <w:tcPr>
            <w:tcW w:w="6611" w:type="dxa"/>
            <w:gridSpan w:val="2"/>
          </w:tcPr>
          <w:p w:rsidR="00750675" w:rsidRDefault="00750675" w:rsidP="00E608F3"/>
        </w:tc>
        <w:tc>
          <w:tcPr>
            <w:tcW w:w="6611" w:type="dxa"/>
            <w:gridSpan w:val="3"/>
          </w:tcPr>
          <w:p w:rsidR="00750675" w:rsidRDefault="00750675" w:rsidP="00E608F3"/>
        </w:tc>
      </w:tr>
      <w:tr w:rsidR="00750675" w:rsidTr="00F9022C">
        <w:tc>
          <w:tcPr>
            <w:tcW w:w="6611" w:type="dxa"/>
            <w:gridSpan w:val="2"/>
          </w:tcPr>
          <w:p w:rsidR="00750675" w:rsidRDefault="00750675" w:rsidP="00E608F3"/>
        </w:tc>
        <w:tc>
          <w:tcPr>
            <w:tcW w:w="6611" w:type="dxa"/>
            <w:gridSpan w:val="3"/>
          </w:tcPr>
          <w:p w:rsidR="00750675" w:rsidRDefault="00750675" w:rsidP="00E608F3"/>
        </w:tc>
      </w:tr>
      <w:tr w:rsidR="00750675" w:rsidTr="00F9022C">
        <w:tc>
          <w:tcPr>
            <w:tcW w:w="6611" w:type="dxa"/>
            <w:gridSpan w:val="2"/>
          </w:tcPr>
          <w:p w:rsidR="00750675" w:rsidRDefault="00750675" w:rsidP="00E608F3"/>
        </w:tc>
        <w:tc>
          <w:tcPr>
            <w:tcW w:w="6611" w:type="dxa"/>
            <w:gridSpan w:val="3"/>
          </w:tcPr>
          <w:p w:rsidR="00750675" w:rsidRDefault="00750675" w:rsidP="00E608F3"/>
        </w:tc>
      </w:tr>
      <w:tr w:rsidR="00750675" w:rsidTr="00F9022C">
        <w:tc>
          <w:tcPr>
            <w:tcW w:w="6611" w:type="dxa"/>
            <w:gridSpan w:val="2"/>
          </w:tcPr>
          <w:p w:rsidR="00750675" w:rsidRDefault="00750675" w:rsidP="00E608F3"/>
        </w:tc>
        <w:tc>
          <w:tcPr>
            <w:tcW w:w="6611" w:type="dxa"/>
            <w:gridSpan w:val="3"/>
          </w:tcPr>
          <w:p w:rsidR="00750675" w:rsidRDefault="00750675" w:rsidP="00E608F3"/>
        </w:tc>
      </w:tr>
      <w:tr w:rsidR="00750675" w:rsidTr="00F9022C">
        <w:tc>
          <w:tcPr>
            <w:tcW w:w="6611" w:type="dxa"/>
            <w:gridSpan w:val="2"/>
          </w:tcPr>
          <w:p w:rsidR="00750675" w:rsidRDefault="00750675" w:rsidP="00E608F3"/>
        </w:tc>
        <w:tc>
          <w:tcPr>
            <w:tcW w:w="6611" w:type="dxa"/>
            <w:gridSpan w:val="3"/>
          </w:tcPr>
          <w:p w:rsidR="00750675" w:rsidRDefault="00750675" w:rsidP="00E608F3"/>
        </w:tc>
      </w:tr>
      <w:tr w:rsidR="00750675" w:rsidTr="00F9022C">
        <w:tc>
          <w:tcPr>
            <w:tcW w:w="6611" w:type="dxa"/>
            <w:gridSpan w:val="2"/>
          </w:tcPr>
          <w:p w:rsidR="00750675" w:rsidRDefault="00750675" w:rsidP="00E608F3"/>
        </w:tc>
        <w:tc>
          <w:tcPr>
            <w:tcW w:w="6611" w:type="dxa"/>
            <w:gridSpan w:val="3"/>
          </w:tcPr>
          <w:p w:rsidR="00750675" w:rsidRDefault="00750675" w:rsidP="00E608F3"/>
        </w:tc>
      </w:tr>
      <w:tr w:rsidR="00750675" w:rsidTr="00F9022C">
        <w:tc>
          <w:tcPr>
            <w:tcW w:w="6611" w:type="dxa"/>
            <w:gridSpan w:val="2"/>
          </w:tcPr>
          <w:p w:rsidR="00750675" w:rsidRDefault="00750675" w:rsidP="00E608F3"/>
        </w:tc>
        <w:tc>
          <w:tcPr>
            <w:tcW w:w="6611" w:type="dxa"/>
            <w:gridSpan w:val="3"/>
          </w:tcPr>
          <w:p w:rsidR="00750675" w:rsidRDefault="00750675" w:rsidP="00E608F3"/>
        </w:tc>
      </w:tr>
      <w:tr w:rsidR="00750675" w:rsidTr="00F9022C">
        <w:tc>
          <w:tcPr>
            <w:tcW w:w="6611" w:type="dxa"/>
            <w:gridSpan w:val="2"/>
          </w:tcPr>
          <w:p w:rsidR="00750675" w:rsidRDefault="00750675" w:rsidP="00E608F3"/>
        </w:tc>
        <w:tc>
          <w:tcPr>
            <w:tcW w:w="6611" w:type="dxa"/>
            <w:gridSpan w:val="3"/>
          </w:tcPr>
          <w:p w:rsidR="00750675" w:rsidRDefault="00750675" w:rsidP="00E608F3"/>
        </w:tc>
      </w:tr>
      <w:tr w:rsidR="00750675" w:rsidTr="00F9022C">
        <w:tc>
          <w:tcPr>
            <w:tcW w:w="6611" w:type="dxa"/>
            <w:gridSpan w:val="2"/>
          </w:tcPr>
          <w:p w:rsidR="00750675" w:rsidRDefault="00750675" w:rsidP="00E608F3"/>
        </w:tc>
        <w:tc>
          <w:tcPr>
            <w:tcW w:w="6611" w:type="dxa"/>
            <w:gridSpan w:val="3"/>
          </w:tcPr>
          <w:p w:rsidR="00750675" w:rsidRDefault="00750675" w:rsidP="00E608F3"/>
        </w:tc>
      </w:tr>
      <w:tr w:rsidR="00750675" w:rsidTr="00F9022C">
        <w:tc>
          <w:tcPr>
            <w:tcW w:w="6611" w:type="dxa"/>
            <w:gridSpan w:val="2"/>
          </w:tcPr>
          <w:p w:rsidR="00750675" w:rsidRDefault="00750675" w:rsidP="00E608F3"/>
        </w:tc>
        <w:tc>
          <w:tcPr>
            <w:tcW w:w="6611" w:type="dxa"/>
            <w:gridSpan w:val="3"/>
          </w:tcPr>
          <w:p w:rsidR="00750675" w:rsidRDefault="00750675" w:rsidP="00E608F3"/>
        </w:tc>
      </w:tr>
      <w:tr w:rsidR="00750675" w:rsidTr="00F9022C">
        <w:tc>
          <w:tcPr>
            <w:tcW w:w="6611" w:type="dxa"/>
            <w:gridSpan w:val="2"/>
          </w:tcPr>
          <w:p w:rsidR="00750675" w:rsidRDefault="00750675" w:rsidP="00E608F3"/>
        </w:tc>
        <w:tc>
          <w:tcPr>
            <w:tcW w:w="6611" w:type="dxa"/>
            <w:gridSpan w:val="3"/>
          </w:tcPr>
          <w:p w:rsidR="00750675" w:rsidRDefault="00750675" w:rsidP="00E608F3"/>
        </w:tc>
      </w:tr>
      <w:tr w:rsidR="00750675" w:rsidTr="00F9022C">
        <w:tc>
          <w:tcPr>
            <w:tcW w:w="6611" w:type="dxa"/>
            <w:gridSpan w:val="2"/>
          </w:tcPr>
          <w:p w:rsidR="00750675" w:rsidRDefault="00750675" w:rsidP="00E608F3"/>
        </w:tc>
        <w:tc>
          <w:tcPr>
            <w:tcW w:w="6611" w:type="dxa"/>
            <w:gridSpan w:val="3"/>
          </w:tcPr>
          <w:p w:rsidR="00750675" w:rsidRDefault="00750675" w:rsidP="00E608F3"/>
        </w:tc>
      </w:tr>
      <w:tr w:rsidR="00750675" w:rsidTr="00F9022C">
        <w:tc>
          <w:tcPr>
            <w:tcW w:w="6611" w:type="dxa"/>
            <w:gridSpan w:val="2"/>
          </w:tcPr>
          <w:p w:rsidR="00750675" w:rsidRDefault="00750675" w:rsidP="00E608F3"/>
        </w:tc>
        <w:tc>
          <w:tcPr>
            <w:tcW w:w="6611" w:type="dxa"/>
            <w:gridSpan w:val="3"/>
          </w:tcPr>
          <w:p w:rsidR="00750675" w:rsidRDefault="00750675" w:rsidP="00E608F3"/>
        </w:tc>
      </w:tr>
      <w:tr w:rsidR="00750675" w:rsidTr="00F9022C">
        <w:tc>
          <w:tcPr>
            <w:tcW w:w="6611" w:type="dxa"/>
            <w:gridSpan w:val="2"/>
          </w:tcPr>
          <w:p w:rsidR="00750675" w:rsidRDefault="00750675" w:rsidP="00E608F3"/>
        </w:tc>
        <w:tc>
          <w:tcPr>
            <w:tcW w:w="6611" w:type="dxa"/>
            <w:gridSpan w:val="3"/>
          </w:tcPr>
          <w:p w:rsidR="00750675" w:rsidRDefault="00750675" w:rsidP="00E608F3"/>
        </w:tc>
      </w:tr>
      <w:tr w:rsidR="00750675" w:rsidTr="00F9022C">
        <w:tc>
          <w:tcPr>
            <w:tcW w:w="6611" w:type="dxa"/>
            <w:gridSpan w:val="2"/>
          </w:tcPr>
          <w:p w:rsidR="00750675" w:rsidRDefault="00750675" w:rsidP="00E608F3"/>
        </w:tc>
        <w:tc>
          <w:tcPr>
            <w:tcW w:w="6611" w:type="dxa"/>
            <w:gridSpan w:val="3"/>
          </w:tcPr>
          <w:p w:rsidR="00750675" w:rsidRDefault="00750675" w:rsidP="00E608F3"/>
        </w:tc>
      </w:tr>
      <w:tr w:rsidR="00750675" w:rsidTr="00F9022C">
        <w:tc>
          <w:tcPr>
            <w:tcW w:w="6611" w:type="dxa"/>
            <w:gridSpan w:val="2"/>
          </w:tcPr>
          <w:p w:rsidR="00750675" w:rsidRDefault="00750675" w:rsidP="00E608F3"/>
        </w:tc>
        <w:tc>
          <w:tcPr>
            <w:tcW w:w="6611" w:type="dxa"/>
            <w:gridSpan w:val="3"/>
          </w:tcPr>
          <w:p w:rsidR="00750675" w:rsidRDefault="00750675" w:rsidP="00E608F3"/>
        </w:tc>
      </w:tr>
      <w:tr w:rsidR="00750675" w:rsidTr="00F9022C">
        <w:tc>
          <w:tcPr>
            <w:tcW w:w="6611" w:type="dxa"/>
            <w:gridSpan w:val="2"/>
          </w:tcPr>
          <w:p w:rsidR="00750675" w:rsidRDefault="00750675" w:rsidP="00E608F3"/>
        </w:tc>
        <w:tc>
          <w:tcPr>
            <w:tcW w:w="6611" w:type="dxa"/>
            <w:gridSpan w:val="3"/>
          </w:tcPr>
          <w:p w:rsidR="00750675" w:rsidRDefault="00750675" w:rsidP="00E608F3"/>
        </w:tc>
      </w:tr>
      <w:tr w:rsidR="00750675" w:rsidTr="00F9022C">
        <w:tc>
          <w:tcPr>
            <w:tcW w:w="6611" w:type="dxa"/>
            <w:gridSpan w:val="2"/>
          </w:tcPr>
          <w:p w:rsidR="00750675" w:rsidRDefault="00750675" w:rsidP="00E608F3"/>
        </w:tc>
        <w:tc>
          <w:tcPr>
            <w:tcW w:w="6611" w:type="dxa"/>
            <w:gridSpan w:val="3"/>
          </w:tcPr>
          <w:p w:rsidR="00750675" w:rsidRDefault="00750675" w:rsidP="00E608F3"/>
        </w:tc>
      </w:tr>
      <w:tr w:rsidR="00750675" w:rsidTr="00F9022C">
        <w:tc>
          <w:tcPr>
            <w:tcW w:w="6611" w:type="dxa"/>
            <w:gridSpan w:val="2"/>
          </w:tcPr>
          <w:p w:rsidR="00750675" w:rsidRDefault="00750675" w:rsidP="00E608F3"/>
        </w:tc>
        <w:tc>
          <w:tcPr>
            <w:tcW w:w="6611" w:type="dxa"/>
            <w:gridSpan w:val="3"/>
          </w:tcPr>
          <w:p w:rsidR="00750675" w:rsidRDefault="00750675" w:rsidP="00E608F3"/>
        </w:tc>
      </w:tr>
      <w:tr w:rsidR="00750675" w:rsidTr="00F9022C">
        <w:tc>
          <w:tcPr>
            <w:tcW w:w="6611" w:type="dxa"/>
            <w:gridSpan w:val="2"/>
          </w:tcPr>
          <w:p w:rsidR="00750675" w:rsidRDefault="00750675" w:rsidP="00E608F3"/>
        </w:tc>
        <w:tc>
          <w:tcPr>
            <w:tcW w:w="6611" w:type="dxa"/>
            <w:gridSpan w:val="3"/>
          </w:tcPr>
          <w:p w:rsidR="00750675" w:rsidRDefault="00750675" w:rsidP="00E608F3"/>
        </w:tc>
      </w:tr>
      <w:tr w:rsidR="00750675" w:rsidTr="00F9022C">
        <w:tc>
          <w:tcPr>
            <w:tcW w:w="6611" w:type="dxa"/>
            <w:gridSpan w:val="2"/>
          </w:tcPr>
          <w:p w:rsidR="00750675" w:rsidRDefault="00750675" w:rsidP="00E608F3"/>
        </w:tc>
        <w:tc>
          <w:tcPr>
            <w:tcW w:w="6611" w:type="dxa"/>
            <w:gridSpan w:val="3"/>
          </w:tcPr>
          <w:p w:rsidR="00750675" w:rsidRDefault="00750675" w:rsidP="00E608F3"/>
        </w:tc>
      </w:tr>
      <w:tr w:rsidR="00750675" w:rsidTr="00F9022C">
        <w:tc>
          <w:tcPr>
            <w:tcW w:w="6611" w:type="dxa"/>
            <w:gridSpan w:val="2"/>
          </w:tcPr>
          <w:p w:rsidR="00750675" w:rsidRDefault="00750675" w:rsidP="00E608F3"/>
        </w:tc>
        <w:tc>
          <w:tcPr>
            <w:tcW w:w="6611" w:type="dxa"/>
            <w:gridSpan w:val="3"/>
          </w:tcPr>
          <w:p w:rsidR="00750675" w:rsidRDefault="00750675" w:rsidP="00E608F3"/>
        </w:tc>
      </w:tr>
    </w:tbl>
    <w:p w:rsidR="00750675" w:rsidRDefault="00750675"/>
    <w:sectPr w:rsidR="00750675" w:rsidSect="0075067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675"/>
    <w:rsid w:val="00371D89"/>
    <w:rsid w:val="003E44C2"/>
    <w:rsid w:val="003F400E"/>
    <w:rsid w:val="005E27A4"/>
    <w:rsid w:val="00750675"/>
    <w:rsid w:val="007D1CF9"/>
    <w:rsid w:val="00877D56"/>
    <w:rsid w:val="00B2061F"/>
    <w:rsid w:val="00BD5DCB"/>
    <w:rsid w:val="00C30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506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506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Jefe</dc:creator>
  <cp:lastModifiedBy>DCB</cp:lastModifiedBy>
  <cp:revision>6</cp:revision>
  <dcterms:created xsi:type="dcterms:W3CDTF">2014-03-13T18:47:00Z</dcterms:created>
  <dcterms:modified xsi:type="dcterms:W3CDTF">2014-03-18T17:32:00Z</dcterms:modified>
</cp:coreProperties>
</file>