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2" w:rsidRDefault="00720B32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720B32">
        <w:tc>
          <w:tcPr>
            <w:tcW w:w="779" w:type="dxa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720B32" w:rsidRDefault="00305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Tuxtla Gutiérrez, Chiapas</w:t>
            </w:r>
          </w:p>
        </w:tc>
        <w:tc>
          <w:tcPr>
            <w:tcW w:w="160" w:type="dxa"/>
          </w:tcPr>
          <w:p w:rsidR="00720B32" w:rsidRDefault="0072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720B32" w:rsidRDefault="00720B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20B32" w:rsidRDefault="00720B32">
      <w:pPr>
        <w:rPr>
          <w:rFonts w:ascii="Arial Black" w:hAnsi="Arial Black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720B32">
        <w:tc>
          <w:tcPr>
            <w:tcW w:w="4606" w:type="dxa"/>
          </w:tcPr>
          <w:p w:rsidR="00720B32" w:rsidRDefault="00720B32" w:rsidP="00540B23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C. </w:t>
            </w:r>
            <w:r w:rsidR="00540B23">
              <w:rPr>
                <w:rFonts w:ascii="Arial" w:hAnsi="Arial"/>
                <w:sz w:val="22"/>
                <w:lang w:val="pt-BR"/>
              </w:rPr>
              <w:t>M.C. Juan Carlos Niños Torres</w:t>
            </w:r>
            <w:r w:rsidR="00DB229A">
              <w:rPr>
                <w:rFonts w:ascii="Arial" w:hAnsi="Arial"/>
                <w:sz w:val="22"/>
                <w:lang w:val="pt-BR"/>
              </w:rPr>
              <w:t>.</w:t>
            </w:r>
          </w:p>
        </w:tc>
        <w:tc>
          <w:tcPr>
            <w:tcW w:w="5544" w:type="dxa"/>
          </w:tcPr>
          <w:p w:rsidR="00720B32" w:rsidRDefault="00720B32" w:rsidP="008E2D30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 AT’N: C. </w:t>
            </w:r>
            <w:r w:rsidR="008E2D30">
              <w:rPr>
                <w:rFonts w:ascii="Arial" w:hAnsi="Arial"/>
                <w:sz w:val="22"/>
                <w:lang w:val="pt-BR"/>
              </w:rPr>
              <w:t>____________________________________</w:t>
            </w:r>
          </w:p>
        </w:tc>
      </w:tr>
      <w:tr w:rsidR="00720B32">
        <w:tc>
          <w:tcPr>
            <w:tcW w:w="4606" w:type="dxa"/>
          </w:tcPr>
          <w:p w:rsidR="00720B32" w:rsidRDefault="00720B32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720B32" w:rsidRDefault="00720B32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720B32">
        <w:tc>
          <w:tcPr>
            <w:tcW w:w="4606" w:type="dxa"/>
          </w:tcPr>
          <w:p w:rsidR="00720B32" w:rsidRDefault="00720B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Div."/>
              </w:smartTagPr>
              <w:r>
                <w:rPr>
                  <w:rFonts w:ascii="Arial" w:hAnsi="Arial"/>
                  <w:sz w:val="22"/>
                </w:rPr>
                <w:t>la Div.</w:t>
              </w:r>
            </w:smartTag>
            <w:r>
              <w:rPr>
                <w:rFonts w:ascii="Arial" w:hAnsi="Arial"/>
                <w:sz w:val="22"/>
              </w:rPr>
              <w:t xml:space="preserve"> de Estudios Profesionales</w:t>
            </w:r>
          </w:p>
        </w:tc>
        <w:tc>
          <w:tcPr>
            <w:tcW w:w="5544" w:type="dxa"/>
          </w:tcPr>
          <w:p w:rsidR="00720B32" w:rsidRDefault="00720B32" w:rsidP="008E2D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/>
                  <w:sz w:val="22"/>
                </w:rPr>
                <w:t>la Carrera</w:t>
              </w:r>
            </w:smartTag>
            <w:r>
              <w:rPr>
                <w:rFonts w:ascii="Arial" w:hAnsi="Arial"/>
                <w:sz w:val="22"/>
              </w:rPr>
              <w:t xml:space="preserve"> de </w:t>
            </w:r>
            <w:r w:rsidR="008E2D30">
              <w:rPr>
                <w:rFonts w:ascii="Arial" w:hAnsi="Arial"/>
                <w:sz w:val="22"/>
              </w:rPr>
              <w:t>________________________</w:t>
            </w:r>
          </w:p>
        </w:tc>
      </w:tr>
    </w:tbl>
    <w:p w:rsidR="00720B32" w:rsidRDefault="00720B32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720B32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0B32" w:rsidRDefault="00720B3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20B32" w:rsidRDefault="00720B3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 w:rsidP="00A95A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20B32" w:rsidRDefault="00720B32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720B32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0B32" w:rsidRDefault="00720B32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</w:p>
        </w:tc>
        <w:tc>
          <w:tcPr>
            <w:tcW w:w="160" w:type="dxa"/>
            <w:tcBorders>
              <w:left w:val="nil"/>
            </w:tcBorders>
          </w:tcPr>
          <w:p w:rsidR="00720B32" w:rsidRDefault="00720B32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7EF3" w:rsidRPr="00AA7EF3" w:rsidRDefault="00AA7EF3" w:rsidP="00AA7EF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249"/>
        <w:gridCol w:w="1559"/>
        <w:gridCol w:w="425"/>
      </w:tblGrid>
      <w:tr w:rsidR="00E02434" w:rsidRPr="00E02434" w:rsidTr="00AA7EF3">
        <w:trPr>
          <w:trHeight w:val="214"/>
        </w:trPr>
        <w:tc>
          <w:tcPr>
            <w:tcW w:w="2230" w:type="dxa"/>
            <w:shd w:val="clear" w:color="auto" w:fill="FFFFFF"/>
          </w:tcPr>
          <w:p w:rsidR="00E02434" w:rsidRDefault="00E0243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02434" w:rsidRDefault="00E024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434" w:rsidRPr="00E02434" w:rsidRDefault="00E02434" w:rsidP="00E02434">
            <w:pPr>
              <w:pStyle w:val="Ttulo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E02434" w:rsidRDefault="00E0243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E02434" w:rsidRDefault="00E024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single" w:sz="4" w:space="0" w:color="auto"/>
            </w:tcBorders>
          </w:tcPr>
          <w:p w:rsidR="00E02434" w:rsidRDefault="00E024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34" w:rsidRDefault="00E024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02434"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2434" w:rsidRDefault="00E024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720B32" w:rsidRDefault="00720B32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3885"/>
        <w:gridCol w:w="513"/>
        <w:gridCol w:w="1560"/>
        <w:gridCol w:w="720"/>
      </w:tblGrid>
      <w:tr w:rsidR="00A95A4F" w:rsidTr="00756846">
        <w:trPr>
          <w:cantSplit/>
          <w:trHeight w:val="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95A4F" w:rsidRPr="00E02434" w:rsidRDefault="00A95A4F" w:rsidP="00E024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A95A4F" w:rsidRDefault="00A95A4F" w:rsidP="00E0243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F" w:rsidRPr="00756846" w:rsidRDefault="00540B23" w:rsidP="00540B23">
            <w:pPr>
              <w:jc w:val="center"/>
              <w:rPr>
                <w:bCs/>
                <w:caps/>
                <w:sz w:val="20"/>
                <w:szCs w:val="20"/>
              </w:rPr>
            </w:pPr>
            <w:r w:rsidRPr="00540B23">
              <w:rPr>
                <w:bCs/>
                <w:caps/>
                <w:sz w:val="20"/>
                <w:szCs w:val="20"/>
              </w:rPr>
              <w:t>AGOSTO</w:t>
            </w:r>
            <w:r>
              <w:rPr>
                <w:bCs/>
                <w:caps/>
                <w:sz w:val="20"/>
                <w:szCs w:val="20"/>
              </w:rPr>
              <w:t>-DICIEMBRE 2017</w:t>
            </w:r>
            <w:bookmarkStart w:id="0" w:name="_GoBack"/>
            <w:bookmarkEnd w:id="0"/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95A4F" w:rsidRDefault="00A95A4F" w:rsidP="00E02434">
            <w:pPr>
              <w:pStyle w:val="Ttulo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4F" w:rsidRPr="00E02434" w:rsidRDefault="00A95A4F" w:rsidP="00E02434">
            <w:pPr>
              <w:rPr>
                <w:bCs/>
                <w:sz w:val="20"/>
                <w:szCs w:val="20"/>
              </w:rPr>
            </w:pPr>
            <w:r w:rsidRPr="00E02434">
              <w:rPr>
                <w:bCs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F" w:rsidRDefault="00A95A4F" w:rsidP="00E02434">
            <w:pPr>
              <w:jc w:val="center"/>
              <w:rPr>
                <w:sz w:val="20"/>
                <w:szCs w:val="20"/>
              </w:rPr>
            </w:pPr>
          </w:p>
          <w:p w:rsidR="00A95A4F" w:rsidRDefault="00A95A4F" w:rsidP="00E024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0B32" w:rsidRDefault="00720B32">
      <w:pPr>
        <w:rPr>
          <w:rFonts w:ascii="Arial" w:hAnsi="Arial"/>
          <w:b/>
          <w:sz w:val="16"/>
          <w:szCs w:val="16"/>
        </w:rPr>
      </w:pPr>
    </w:p>
    <w:p w:rsidR="00720B32" w:rsidRDefault="00720B3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2453"/>
        <w:gridCol w:w="1387"/>
        <w:gridCol w:w="240"/>
        <w:gridCol w:w="499"/>
        <w:gridCol w:w="341"/>
        <w:gridCol w:w="368"/>
        <w:gridCol w:w="850"/>
        <w:gridCol w:w="2145"/>
      </w:tblGrid>
      <w:tr w:rsidR="00720B32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pStyle w:val="Ttulo1"/>
              <w:rPr>
                <w:b w:val="0"/>
                <w:sz w:val="20"/>
                <w:szCs w:val="20"/>
              </w:rPr>
            </w:pPr>
          </w:p>
        </w:tc>
      </w:tr>
      <w:tr w:rsidR="00720B32" w:rsidTr="008E2D30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720B32" w:rsidRDefault="00720B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Público (    )     Privado 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8E2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</w:t>
            </w:r>
            <w:r w:rsidR="00720B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870018" w:rsidTr="00474475">
        <w:trPr>
          <w:trHeight w:val="508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0018" w:rsidRDefault="0087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8" w:rsidRDefault="00870018" w:rsidP="0087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8" w:rsidRDefault="00870018" w:rsidP="00870018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870018" w:rsidTr="00474475">
        <w:trPr>
          <w:trHeight w:val="563"/>
        </w:trPr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018" w:rsidRDefault="00870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8" w:rsidRDefault="00870018" w:rsidP="0087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8" w:rsidRDefault="00870018" w:rsidP="00870018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Ciudad/Estado:</w:t>
            </w:r>
          </w:p>
        </w:tc>
      </w:tr>
      <w:tr w:rsidR="00464F98" w:rsidTr="00464F98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F98" w:rsidRDefault="00464F98" w:rsidP="00464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/ Fax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F98" w:rsidRDefault="00464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F98" w:rsidRPr="00464F98" w:rsidRDefault="00464F98" w:rsidP="00464F98">
            <w:pPr>
              <w:rPr>
                <w:rFonts w:ascii="Arial" w:hAnsi="Arial" w:cs="Arial"/>
                <w:sz w:val="20"/>
                <w:szCs w:val="20"/>
              </w:rPr>
            </w:pPr>
            <w:r w:rsidRPr="00464F9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F98" w:rsidRDefault="00464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32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32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662" w:rsidRDefault="00484662">
      <w:pPr>
        <w:rPr>
          <w:rFonts w:ascii="Arial" w:hAnsi="Arial" w:cs="Arial"/>
          <w:b/>
          <w:sz w:val="20"/>
          <w:szCs w:val="20"/>
        </w:rPr>
      </w:pPr>
    </w:p>
    <w:p w:rsidR="00720B32" w:rsidRDefault="00720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65"/>
        <w:gridCol w:w="7"/>
        <w:gridCol w:w="308"/>
        <w:gridCol w:w="2505"/>
      </w:tblGrid>
      <w:tr w:rsidR="00464F98" w:rsidTr="00464F98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F98" w:rsidRDefault="00464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8" w:rsidRDefault="00464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8" w:rsidRDefault="00464F98" w:rsidP="00464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8" w:rsidRDefault="00464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32" w:rsidTr="00464F98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32" w:rsidTr="00464F98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B32" w:rsidRDefault="00464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720B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B32" w:rsidTr="00464F98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 w:rsidP="00464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ISSSTE (     ) OTROS(     )</w:t>
            </w:r>
          </w:p>
        </w:tc>
      </w:tr>
      <w:tr w:rsidR="00720B32" w:rsidTr="00464F98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720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2" w:rsidRDefault="009B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:</w:t>
            </w:r>
            <w:r w:rsidR="00720B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20B32" w:rsidRDefault="00720B32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6"/>
      </w:tblGrid>
      <w:tr w:rsidR="00720B32">
        <w:tc>
          <w:tcPr>
            <w:tcW w:w="10526" w:type="dxa"/>
          </w:tcPr>
          <w:p w:rsidR="00720B32" w:rsidRDefault="00720B32">
            <w:pPr>
              <w:jc w:val="center"/>
            </w:pPr>
          </w:p>
          <w:p w:rsidR="008E2D30" w:rsidRDefault="008E2D30">
            <w:pPr>
              <w:jc w:val="center"/>
            </w:pPr>
          </w:p>
          <w:p w:rsidR="00720B32" w:rsidRDefault="00870018">
            <w:pPr>
              <w:jc w:val="center"/>
            </w:pPr>
            <w:r>
              <w:t>_____________________________________</w:t>
            </w:r>
          </w:p>
        </w:tc>
      </w:tr>
      <w:tr w:rsidR="00720B32">
        <w:tc>
          <w:tcPr>
            <w:tcW w:w="10526" w:type="dxa"/>
          </w:tcPr>
          <w:p w:rsidR="00720B32" w:rsidRDefault="00720B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Firma del alumno</w:t>
            </w:r>
          </w:p>
        </w:tc>
      </w:tr>
    </w:tbl>
    <w:p w:rsidR="00720B32" w:rsidRDefault="00720B32" w:rsidP="00464F98">
      <w:pPr>
        <w:pStyle w:val="Encabezado"/>
        <w:tabs>
          <w:tab w:val="clear" w:pos="4419"/>
          <w:tab w:val="clear" w:pos="8838"/>
        </w:tabs>
      </w:pPr>
    </w:p>
    <w:sectPr w:rsidR="00720B32" w:rsidSect="003226C2">
      <w:headerReference w:type="default" r:id="rId7"/>
      <w:footerReference w:type="default" r:id="rId8"/>
      <w:pgSz w:w="12240" w:h="15840" w:code="1"/>
      <w:pgMar w:top="1663" w:right="720" w:bottom="1361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66" w:rsidRDefault="00830C66">
      <w:r>
        <w:separator/>
      </w:r>
    </w:p>
  </w:endnote>
  <w:endnote w:type="continuationSeparator" w:id="0">
    <w:p w:rsidR="00830C66" w:rsidRDefault="008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A8" w:rsidRDefault="00870018">
    <w:pPr>
      <w:pStyle w:val="Piedepgina"/>
      <w:rPr>
        <w:sz w:val="20"/>
        <w:lang w:val="en-US"/>
      </w:rPr>
    </w:pPr>
    <w:r>
      <w:rPr>
        <w:rFonts w:ascii="Arial" w:hAnsi="Arial" w:cs="Arial"/>
        <w:sz w:val="16"/>
        <w:lang w:val="en-US"/>
      </w:rPr>
      <w:t>ITTG</w:t>
    </w:r>
    <w:r w:rsidR="002E79A8">
      <w:rPr>
        <w:rFonts w:ascii="Arial" w:hAnsi="Arial" w:cs="Arial"/>
        <w:sz w:val="16"/>
        <w:lang w:val="en-US"/>
      </w:rPr>
      <w:t xml:space="preserve">-AC-PO-007-01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lang w:val="en-US"/>
      </w:rPr>
      <w:t xml:space="preserve">         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66" w:rsidRDefault="00830C66">
      <w:r>
        <w:separator/>
      </w:r>
    </w:p>
  </w:footnote>
  <w:footnote w:type="continuationSeparator" w:id="0">
    <w:p w:rsidR="00830C66" w:rsidRDefault="0083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A8" w:rsidRDefault="00830C66" w:rsidP="0087001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.5pt;margin-top:-8.1pt;width:71.45pt;height:53.65pt;z-index:251657728;visibility:visible;mso-wrap-edited:f" wrapcoords="-150 0 -150 21400 21600 21400 21600 0 -150 0">
          <v:imagedata r:id="rId1" o:title=""/>
        </v:shape>
        <o:OLEObject Type="Embed" ProgID="Word.Picture.8" ShapeID="_x0000_s2055" DrawAspect="Content" ObjectID="_1557739891" r:id="rId2"/>
      </w:object>
    </w:r>
    <w:r w:rsidR="00870018" w:rsidRPr="00870018">
      <w:rPr>
        <w:rFonts w:ascii="Arial" w:hAnsi="Arial" w:cs="Arial"/>
        <w:b/>
      </w:rPr>
      <w:t>INSTITUTO TECNOLÓGICO DE TUXTLA GUTIÉRREZ</w:t>
    </w:r>
  </w:p>
  <w:p w:rsidR="00870018" w:rsidRDefault="00870018" w:rsidP="00870018">
    <w:pPr>
      <w:pStyle w:val="Textoindependiente3"/>
      <w:framePr w:hSpace="0" w:wrap="auto" w:vAnchor="margin" w:hAnchor="text" w:yAlign="inline"/>
      <w:rPr>
        <w:szCs w:val="22"/>
      </w:rPr>
    </w:pPr>
    <w:r>
      <w:rPr>
        <w:szCs w:val="22"/>
      </w:rPr>
      <w:t>DIVISIÓN DE ESTUDIOS PROFESIONALES</w:t>
    </w:r>
  </w:p>
  <w:p w:rsidR="00870018" w:rsidRPr="00870018" w:rsidRDefault="00870018" w:rsidP="0087001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sz w:val="22"/>
        <w:szCs w:val="22"/>
        <w:lang w:val="es-ES"/>
      </w:rPr>
      <w:t>SOLICITUD DE RESIDENCIA PROFESIONAL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62"/>
    <w:rsid w:val="000E54F8"/>
    <w:rsid w:val="0013446C"/>
    <w:rsid w:val="00201E4C"/>
    <w:rsid w:val="0024178C"/>
    <w:rsid w:val="0026002A"/>
    <w:rsid w:val="002E79A8"/>
    <w:rsid w:val="0030593B"/>
    <w:rsid w:val="003226C2"/>
    <w:rsid w:val="00464F98"/>
    <w:rsid w:val="00474475"/>
    <w:rsid w:val="00484662"/>
    <w:rsid w:val="00540B23"/>
    <w:rsid w:val="006B779A"/>
    <w:rsid w:val="00720B32"/>
    <w:rsid w:val="00756846"/>
    <w:rsid w:val="00781DE5"/>
    <w:rsid w:val="007A33DB"/>
    <w:rsid w:val="00830C66"/>
    <w:rsid w:val="00870018"/>
    <w:rsid w:val="008E2D30"/>
    <w:rsid w:val="009917B5"/>
    <w:rsid w:val="009B137E"/>
    <w:rsid w:val="00A15BF5"/>
    <w:rsid w:val="00A95A4F"/>
    <w:rsid w:val="00AA7EF3"/>
    <w:rsid w:val="00BC31B3"/>
    <w:rsid w:val="00BC7D50"/>
    <w:rsid w:val="00D60CD7"/>
    <w:rsid w:val="00DB229A"/>
    <w:rsid w:val="00DD3B17"/>
    <w:rsid w:val="00E02434"/>
    <w:rsid w:val="00E166E8"/>
    <w:rsid w:val="00E63B64"/>
    <w:rsid w:val="00E66BD9"/>
    <w:rsid w:val="00E82623"/>
    <w:rsid w:val="00FA5A4D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,"/>
  <w15:docId w15:val="{7C8C7E35-7B2E-428E-A423-9B3D096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F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E54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5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E5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E5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E5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0E54F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54F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E54F8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0E54F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0E54F8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0E54F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rsid w:val="000E54F8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0E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MC Niños Torres</cp:lastModifiedBy>
  <cp:revision>4</cp:revision>
  <cp:lastPrinted>2010-04-27T16:43:00Z</cp:lastPrinted>
  <dcterms:created xsi:type="dcterms:W3CDTF">2013-12-09T20:14:00Z</dcterms:created>
  <dcterms:modified xsi:type="dcterms:W3CDTF">2017-05-31T17:45:00Z</dcterms:modified>
</cp:coreProperties>
</file>